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ED1D2" w14:textId="3BAE1FC6" w:rsidR="0037227E" w:rsidRDefault="0037227E" w:rsidP="0037227E">
      <w:pPr>
        <w:jc w:val="center"/>
        <w:rPr>
          <w:rFonts w:ascii="Franklin Gothic Book" w:hAnsi="Franklin Gothic Book"/>
          <w:b/>
          <w:bCs/>
          <w:sz w:val="22"/>
          <w:szCs w:val="22"/>
        </w:rPr>
      </w:pPr>
      <w:r w:rsidRPr="003C20A1">
        <w:rPr>
          <w:rFonts w:ascii="Franklin Gothic Book" w:hAnsi="Franklin Gothic Book"/>
          <w:b/>
          <w:bCs/>
          <w:sz w:val="22"/>
          <w:szCs w:val="22"/>
        </w:rPr>
        <w:t xml:space="preserve">REQUEST </w:t>
      </w:r>
      <w:r>
        <w:rPr>
          <w:rFonts w:ascii="Franklin Gothic Book" w:hAnsi="Franklin Gothic Book"/>
          <w:b/>
          <w:bCs/>
          <w:sz w:val="22"/>
          <w:szCs w:val="22"/>
        </w:rPr>
        <w:t>FOR</w:t>
      </w:r>
      <w:r w:rsidRPr="003C20A1">
        <w:rPr>
          <w:rFonts w:ascii="Franklin Gothic Book" w:hAnsi="Franklin Gothic Book"/>
          <w:b/>
          <w:bCs/>
          <w:sz w:val="22"/>
          <w:szCs w:val="22"/>
        </w:rPr>
        <w:t xml:space="preserve"> THE CONDUCT OF STUDENT ACTIVITY</w:t>
      </w:r>
    </w:p>
    <w:p w14:paraId="068459A8" w14:textId="77777777" w:rsidR="0037227E" w:rsidRPr="00101286" w:rsidRDefault="0037227E" w:rsidP="0037227E">
      <w:pPr>
        <w:jc w:val="center"/>
        <w:rPr>
          <w:rFonts w:ascii="Franklin Gothic Book" w:hAnsi="Franklin Gothic Book"/>
          <w:i/>
          <w:iCs/>
          <w:sz w:val="22"/>
          <w:szCs w:val="22"/>
        </w:rPr>
      </w:pPr>
      <w:r w:rsidRPr="00101286">
        <w:rPr>
          <w:rFonts w:ascii="Franklin Gothic Book" w:hAnsi="Franklin Gothic Book"/>
          <w:i/>
          <w:iCs/>
          <w:sz w:val="22"/>
          <w:szCs w:val="22"/>
        </w:rPr>
        <w:t>(Off-Campus Activity)</w:t>
      </w:r>
    </w:p>
    <w:p w14:paraId="1E7038F5" w14:textId="77777777" w:rsidR="0037227E" w:rsidRPr="003C20A1" w:rsidRDefault="0037227E" w:rsidP="0037227E">
      <w:pPr>
        <w:jc w:val="center"/>
        <w:rPr>
          <w:rFonts w:ascii="Franklin Gothic Book" w:hAnsi="Franklin Gothic Book"/>
          <w:b/>
          <w:bCs/>
          <w:sz w:val="22"/>
          <w:szCs w:val="22"/>
        </w:rPr>
      </w:pPr>
    </w:p>
    <w:p w14:paraId="5245C7F3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Date: ________</w:t>
      </w:r>
    </w:p>
    <w:p w14:paraId="5A1490EA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62084077" w14:textId="77777777" w:rsidR="0037227E" w:rsidRPr="003C20A1" w:rsidRDefault="0037227E" w:rsidP="0037227E">
      <w:pPr>
        <w:jc w:val="both"/>
        <w:rPr>
          <w:rFonts w:ascii="Franklin Gothic Book" w:hAnsi="Franklin Gothic Book"/>
          <w:b/>
          <w:bCs/>
          <w:sz w:val="22"/>
          <w:szCs w:val="22"/>
        </w:rPr>
      </w:pPr>
    </w:p>
    <w:p w14:paraId="719DFECD" w14:textId="4DA22F19" w:rsidR="0037227E" w:rsidRDefault="0056526A" w:rsidP="0037227E">
      <w:pPr>
        <w:jc w:val="both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___________________________</w:t>
      </w:r>
    </w:p>
    <w:p w14:paraId="5544FC0D" w14:textId="524A0120" w:rsidR="0037227E" w:rsidRPr="00354853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VP, Academic Affairs</w:t>
      </w:r>
    </w:p>
    <w:p w14:paraId="5286690C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0978C189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78A565E1" w14:textId="1B642220" w:rsidR="0037227E" w:rsidRPr="003C20A1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Sir/Ma’am</w:t>
      </w:r>
      <w:r w:rsidR="0037227E" w:rsidRPr="003C20A1">
        <w:rPr>
          <w:rFonts w:ascii="Franklin Gothic Book" w:hAnsi="Franklin Gothic Book"/>
          <w:sz w:val="22"/>
          <w:szCs w:val="22"/>
        </w:rPr>
        <w:t>:</w:t>
      </w:r>
    </w:p>
    <w:p w14:paraId="7C426305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19DDA171" w14:textId="34E9BE60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E165B">
        <w:rPr>
          <w:rFonts w:ascii="Franklin Gothic Book" w:hAnsi="Franklin Gothic Book"/>
          <w:sz w:val="22"/>
          <w:szCs w:val="22"/>
        </w:rPr>
        <w:t>______________________________________________________________________</w:t>
      </w:r>
    </w:p>
    <w:p w14:paraId="668731CF" w14:textId="1CC4DDBE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_____________________________________________________________________________________</w:t>
      </w:r>
    </w:p>
    <w:p w14:paraId="5C08E631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9644" w:type="dxa"/>
        <w:tblInd w:w="-5" w:type="dxa"/>
        <w:tblLook w:val="04A0" w:firstRow="1" w:lastRow="0" w:firstColumn="1" w:lastColumn="0" w:noHBand="0" w:noVBand="1"/>
      </w:tblPr>
      <w:tblGrid>
        <w:gridCol w:w="2171"/>
        <w:gridCol w:w="1611"/>
        <w:gridCol w:w="2086"/>
        <w:gridCol w:w="1929"/>
        <w:gridCol w:w="1847"/>
      </w:tblGrid>
      <w:tr w:rsidR="00512271" w14:paraId="3B7FC9E7" w14:textId="46AFF813" w:rsidTr="00FA26E2">
        <w:trPr>
          <w:trHeight w:val="824"/>
        </w:trPr>
        <w:tc>
          <w:tcPr>
            <w:tcW w:w="2171" w:type="dxa"/>
          </w:tcPr>
          <w:p w14:paraId="5C73C2C9" w14:textId="1C4221D3" w:rsidR="00512271" w:rsidRPr="002000BB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ACTIVITY</w:t>
            </w:r>
            <w:r w:rsidR="0056526A">
              <w:rPr>
                <w:rFonts w:ascii="Franklin Gothic Book" w:hAnsi="Franklin Gothic Book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1611" w:type="dxa"/>
          </w:tcPr>
          <w:p w14:paraId="600482D1" w14:textId="75D1E203" w:rsidR="00512271" w:rsidRPr="002000BB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DATE</w:t>
            </w:r>
            <w:r w:rsidR="0056526A">
              <w:rPr>
                <w:rFonts w:ascii="Franklin Gothic Book" w:hAnsi="Franklin Gothic Book"/>
                <w:b/>
                <w:bCs/>
                <w:sz w:val="22"/>
                <w:szCs w:val="22"/>
              </w:rPr>
              <w:t xml:space="preserve"> TO BE CONDUCTED</w:t>
            </w:r>
          </w:p>
        </w:tc>
        <w:tc>
          <w:tcPr>
            <w:tcW w:w="2086" w:type="dxa"/>
          </w:tcPr>
          <w:p w14:paraId="281B780D" w14:textId="6A8EE009" w:rsidR="00512271" w:rsidRPr="002000BB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1929" w:type="dxa"/>
          </w:tcPr>
          <w:p w14:paraId="40D94252" w14:textId="77777777" w:rsidR="00512271" w:rsidRPr="002000BB" w:rsidRDefault="00512271" w:rsidP="005D7DCA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 w:rsidRPr="002000BB">
              <w:rPr>
                <w:rFonts w:ascii="Franklin Gothic Book" w:hAnsi="Franklin Gothic Book"/>
                <w:b/>
                <w:bCs/>
                <w:sz w:val="22"/>
                <w:szCs w:val="22"/>
              </w:rPr>
              <w:t>NO. OF PARTICIPANTS</w:t>
            </w:r>
          </w:p>
        </w:tc>
        <w:tc>
          <w:tcPr>
            <w:tcW w:w="1847" w:type="dxa"/>
          </w:tcPr>
          <w:p w14:paraId="67CCC8A4" w14:textId="02FD21ED" w:rsidR="00512271" w:rsidRPr="002000BB" w:rsidRDefault="0056526A" w:rsidP="005D7DCA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/>
                <w:bCs/>
                <w:sz w:val="22"/>
                <w:szCs w:val="22"/>
              </w:rPr>
              <w:t>PARTNER ORGANIZATIONS (IF ANY)</w:t>
            </w:r>
          </w:p>
        </w:tc>
      </w:tr>
      <w:tr w:rsidR="00512271" w14:paraId="7B185617" w14:textId="363A3051" w:rsidTr="00FA26E2">
        <w:trPr>
          <w:trHeight w:val="807"/>
        </w:trPr>
        <w:tc>
          <w:tcPr>
            <w:tcW w:w="2171" w:type="dxa"/>
          </w:tcPr>
          <w:p w14:paraId="307185C0" w14:textId="77777777" w:rsidR="00512271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  <w:p w14:paraId="0E24E0A2" w14:textId="77777777" w:rsidR="00512271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  <w:p w14:paraId="37CA5E13" w14:textId="77777777" w:rsidR="00512271" w:rsidRPr="002000BB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611" w:type="dxa"/>
          </w:tcPr>
          <w:p w14:paraId="6987D3B8" w14:textId="77777777" w:rsidR="00512271" w:rsidRPr="002000BB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2086" w:type="dxa"/>
          </w:tcPr>
          <w:p w14:paraId="1AD22B5D" w14:textId="77777777" w:rsidR="00512271" w:rsidRPr="002000BB" w:rsidRDefault="00512271" w:rsidP="005D7DCA">
            <w:pPr>
              <w:jc w:val="both"/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929" w:type="dxa"/>
          </w:tcPr>
          <w:p w14:paraId="0BD64962" w14:textId="77777777" w:rsidR="00512271" w:rsidRPr="002000BB" w:rsidRDefault="00512271" w:rsidP="005D7DCA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  <w:tc>
          <w:tcPr>
            <w:tcW w:w="1847" w:type="dxa"/>
          </w:tcPr>
          <w:p w14:paraId="715C6D1D" w14:textId="77777777" w:rsidR="00512271" w:rsidRPr="002000BB" w:rsidRDefault="00512271" w:rsidP="005D7DCA">
            <w:pPr>
              <w:rPr>
                <w:rFonts w:ascii="Franklin Gothic Book" w:hAnsi="Franklin Gothic Book"/>
                <w:b/>
                <w:bCs/>
                <w:sz w:val="22"/>
                <w:szCs w:val="22"/>
              </w:rPr>
            </w:pPr>
          </w:p>
        </w:tc>
      </w:tr>
    </w:tbl>
    <w:p w14:paraId="6FABA22B" w14:textId="676BE587" w:rsidR="0037227E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         *</w:t>
      </w:r>
      <w:r w:rsidRPr="0056526A">
        <w:rPr>
          <w:rFonts w:ascii="Franklin Gothic Book" w:hAnsi="Franklin Gothic Book"/>
          <w:i/>
          <w:iCs/>
          <w:sz w:val="20"/>
          <w:szCs w:val="20"/>
        </w:rPr>
        <w:t>For main organizers of the activity, please attach a copy of received partnership letters given to partner organizations</w:t>
      </w:r>
    </w:p>
    <w:p w14:paraId="26794887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15E03518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24BB1BF7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392C8A41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Sincerely yours,</w:t>
      </w:r>
    </w:p>
    <w:p w14:paraId="7CC0A9F0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06446396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__________________________</w:t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  <w:t>________________________</w:t>
      </w:r>
    </w:p>
    <w:p w14:paraId="08AD2DAA" w14:textId="01D2A8F3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  <w:r w:rsidRPr="003C20A1">
        <w:rPr>
          <w:rFonts w:ascii="Franklin Gothic Book" w:hAnsi="Franklin Gothic Book"/>
          <w:sz w:val="22"/>
          <w:szCs w:val="22"/>
        </w:rPr>
        <w:t>President, _________________</w:t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Pr="003C20A1">
        <w:rPr>
          <w:rFonts w:ascii="Franklin Gothic Book" w:hAnsi="Franklin Gothic Book"/>
          <w:sz w:val="22"/>
          <w:szCs w:val="22"/>
        </w:rPr>
        <w:tab/>
      </w:r>
      <w:r w:rsidR="00FA26E2">
        <w:rPr>
          <w:rFonts w:ascii="Franklin Gothic Book" w:hAnsi="Franklin Gothic Book"/>
          <w:sz w:val="22"/>
          <w:szCs w:val="22"/>
        </w:rPr>
        <w:t>Personnel/</w:t>
      </w:r>
      <w:r w:rsidR="0056526A">
        <w:rPr>
          <w:rFonts w:ascii="Franklin Gothic Book" w:hAnsi="Franklin Gothic Book"/>
          <w:sz w:val="22"/>
          <w:szCs w:val="22"/>
        </w:rPr>
        <w:t>Faculty-In-Charge/Adviser</w:t>
      </w:r>
    </w:p>
    <w:p w14:paraId="04A21B27" w14:textId="77777777" w:rsidR="0056526A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259DD5EE" w14:textId="77777777" w:rsidR="0056526A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24CC02B4" w14:textId="6BCC1A5D" w:rsidR="0056526A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__________________________</w:t>
      </w:r>
    </w:p>
    <w:p w14:paraId="2A2A6CA1" w14:textId="11947FC2" w:rsidR="0056526A" w:rsidRPr="003C20A1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Dean (for College-based Organizations)</w:t>
      </w:r>
    </w:p>
    <w:p w14:paraId="76BD80C3" w14:textId="77777777" w:rsidR="0037227E" w:rsidRPr="0007716D" w:rsidRDefault="0037227E" w:rsidP="0037227E">
      <w:pPr>
        <w:jc w:val="both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22"/>
          <w:szCs w:val="22"/>
        </w:rPr>
        <w:t xml:space="preserve">                                                                                            </w:t>
      </w:r>
    </w:p>
    <w:p w14:paraId="5F01A6E8" w14:textId="77777777" w:rsidR="0037227E" w:rsidRPr="003C20A1" w:rsidRDefault="0037227E" w:rsidP="0037227E">
      <w:pPr>
        <w:pBdr>
          <w:bottom w:val="single" w:sz="12" w:space="1" w:color="auto"/>
        </w:pBdr>
        <w:jc w:val="both"/>
        <w:rPr>
          <w:rFonts w:ascii="Franklin Gothic Book" w:hAnsi="Franklin Gothic Book"/>
          <w:i/>
          <w:iCs/>
          <w:sz w:val="22"/>
          <w:szCs w:val="22"/>
        </w:rPr>
      </w:pPr>
    </w:p>
    <w:p w14:paraId="50508695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3C47F033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2ED6A7D9" w14:textId="32CDE6D0" w:rsidR="0037227E" w:rsidRPr="003C20A1" w:rsidRDefault="00FA26E2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Recommending Approval</w:t>
      </w:r>
      <w:r w:rsidR="0037227E" w:rsidRPr="003C20A1">
        <w:rPr>
          <w:rFonts w:ascii="Franklin Gothic Book" w:hAnsi="Franklin Gothic Book"/>
          <w:sz w:val="22"/>
          <w:szCs w:val="22"/>
        </w:rPr>
        <w:t>:</w:t>
      </w:r>
      <w:r>
        <w:rPr>
          <w:rFonts w:ascii="Franklin Gothic Book" w:hAnsi="Franklin Gothic Book"/>
          <w:sz w:val="22"/>
          <w:szCs w:val="22"/>
        </w:rPr>
        <w:t xml:space="preserve">                                         Approved:</w:t>
      </w:r>
    </w:p>
    <w:p w14:paraId="7BF20911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0F52DE32" w14:textId="77777777" w:rsidR="0037227E" w:rsidRPr="003C20A1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7922D1F1" w14:textId="0E9B27EB" w:rsidR="0037227E" w:rsidRDefault="0056526A" w:rsidP="0037227E">
      <w:pPr>
        <w:jc w:val="both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____________________________                             ____________________________</w:t>
      </w:r>
    </w:p>
    <w:p w14:paraId="47DD0A14" w14:textId="1F0FF06D" w:rsidR="0037227E" w:rsidRDefault="0056526A" w:rsidP="0037227E">
      <w:pPr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Unit Head of Student Organization                           Asst. Director for Student Development Services                  </w:t>
      </w:r>
    </w:p>
    <w:p w14:paraId="05D8811A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15D63B54" w14:textId="77777777" w:rsidR="0037227E" w:rsidRDefault="0037227E" w:rsidP="0037227E">
      <w:pPr>
        <w:jc w:val="both"/>
        <w:rPr>
          <w:rFonts w:ascii="Franklin Gothic Book" w:hAnsi="Franklin Gothic Book"/>
          <w:sz w:val="22"/>
          <w:szCs w:val="22"/>
        </w:rPr>
      </w:pPr>
    </w:p>
    <w:p w14:paraId="56AECB59" w14:textId="29D1C7F4" w:rsidR="0037227E" w:rsidRDefault="0056526A" w:rsidP="0037227E">
      <w:pPr>
        <w:jc w:val="both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____________________________                           ______________________________</w:t>
      </w:r>
    </w:p>
    <w:p w14:paraId="6729404F" w14:textId="65159737" w:rsidR="0037227E" w:rsidRDefault="0056526A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Dean, Student Affairs and Services                        VP, Academic Affairs</w:t>
      </w:r>
    </w:p>
    <w:p w14:paraId="1A09C833" w14:textId="77777777" w:rsidR="0013126C" w:rsidRPr="0013126C" w:rsidRDefault="0013126C" w:rsidP="0013126C"/>
    <w:p w14:paraId="5BF33436" w14:textId="77777777" w:rsidR="0013126C" w:rsidRPr="0013126C" w:rsidRDefault="0013126C" w:rsidP="0013126C"/>
    <w:p w14:paraId="2D9B1704" w14:textId="77777777" w:rsidR="0013126C" w:rsidRPr="0013126C" w:rsidRDefault="0013126C" w:rsidP="0013126C"/>
    <w:sectPr w:rsidR="0013126C" w:rsidRPr="0013126C" w:rsidSect="003722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8720" w:code="10000"/>
      <w:pgMar w:top="1440" w:right="1440" w:bottom="1440" w:left="1440" w:header="805" w:footer="1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D3C37" w14:textId="77777777" w:rsidR="007A4DD0" w:rsidRDefault="007A4DD0" w:rsidP="0037227E">
      <w:r>
        <w:separator/>
      </w:r>
    </w:p>
  </w:endnote>
  <w:endnote w:type="continuationSeparator" w:id="0">
    <w:p w14:paraId="5FA1A3D2" w14:textId="77777777" w:rsidR="007A4DD0" w:rsidRDefault="007A4DD0" w:rsidP="0037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82E8" w14:textId="77777777" w:rsidR="00EE421A" w:rsidRDefault="00EE42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3"/>
      <w:gridCol w:w="1666"/>
      <w:gridCol w:w="3316"/>
      <w:gridCol w:w="1625"/>
    </w:tblGrid>
    <w:tr w:rsidR="0037227E" w:rsidRPr="00755A15" w14:paraId="634D7F05" w14:textId="77777777" w:rsidTr="005D7DCA">
      <w:trPr>
        <w:trHeight w:val="288"/>
      </w:trPr>
      <w:tc>
        <w:tcPr>
          <w:tcW w:w="1467" w:type="pct"/>
          <w:vAlign w:val="center"/>
        </w:tcPr>
        <w:p w14:paraId="15BCC921" w14:textId="23E2112A" w:rsidR="0037227E" w:rsidRPr="00EC0293" w:rsidRDefault="0037227E" w:rsidP="0037227E">
          <w:pPr>
            <w:rPr>
              <w:rFonts w:ascii="Arial" w:hAnsi="Arial" w:cs="Arial"/>
              <w:b/>
              <w:sz w:val="16"/>
              <w:szCs w:val="16"/>
            </w:rPr>
          </w:pPr>
          <w:bookmarkStart w:id="0" w:name="_Hlk152236165"/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TSU-SOU-SF-</w:t>
          </w:r>
          <w:r w:rsidR="00512271">
            <w:rPr>
              <w:rFonts w:ascii="Arial" w:hAnsi="Arial" w:cs="Arial"/>
              <w:b/>
              <w:sz w:val="16"/>
              <w:szCs w:val="16"/>
            </w:rPr>
            <w:t>24</w:t>
          </w:r>
        </w:p>
      </w:tc>
      <w:tc>
        <w:tcPr>
          <w:tcW w:w="891" w:type="pct"/>
          <w:vAlign w:val="center"/>
        </w:tcPr>
        <w:p w14:paraId="067CAD17" w14:textId="4BE29F36" w:rsidR="0037227E" w:rsidRPr="00755A15" w:rsidRDefault="0037227E" w:rsidP="0037227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13126C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1773" w:type="pct"/>
          <w:vAlign w:val="center"/>
        </w:tcPr>
        <w:p w14:paraId="7809045F" w14:textId="7E80F45C" w:rsidR="0037227E" w:rsidRPr="00755A15" w:rsidRDefault="0037227E" w:rsidP="0037227E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13126C">
            <w:rPr>
              <w:rFonts w:ascii="Arial" w:hAnsi="Arial" w:cs="Arial"/>
              <w:sz w:val="16"/>
              <w:szCs w:val="16"/>
            </w:rPr>
            <w:t xml:space="preserve">August </w:t>
          </w:r>
          <w:r w:rsidR="00EE421A">
            <w:rPr>
              <w:rFonts w:ascii="Arial" w:hAnsi="Arial" w:cs="Arial"/>
              <w:sz w:val="16"/>
              <w:szCs w:val="16"/>
            </w:rPr>
            <w:t>4</w:t>
          </w:r>
          <w:r>
            <w:rPr>
              <w:rFonts w:ascii="Arial" w:hAnsi="Arial" w:cs="Arial"/>
              <w:sz w:val="16"/>
              <w:szCs w:val="16"/>
            </w:rPr>
            <w:t xml:space="preserve">  2026</w:t>
          </w:r>
        </w:p>
      </w:tc>
      <w:tc>
        <w:tcPr>
          <w:tcW w:w="869" w:type="pct"/>
          <w:vAlign w:val="center"/>
        </w:tcPr>
        <w:p w14:paraId="0CF9B97C" w14:textId="77777777" w:rsidR="0037227E" w:rsidRPr="00755A15" w:rsidRDefault="0037227E" w:rsidP="0037227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  <w:bookmarkEnd w:id="0"/>
  </w:tbl>
  <w:p w14:paraId="2F0ECCC4" w14:textId="77777777" w:rsidR="0037227E" w:rsidRDefault="0037227E" w:rsidP="0037227E">
    <w:pPr>
      <w:pStyle w:val="Footer"/>
    </w:pPr>
  </w:p>
  <w:p w14:paraId="2110F421" w14:textId="77777777" w:rsidR="0037227E" w:rsidRDefault="003722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45BEE" w14:textId="77777777" w:rsidR="00EE421A" w:rsidRDefault="00EE42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E6545" w14:textId="77777777" w:rsidR="007A4DD0" w:rsidRDefault="007A4DD0" w:rsidP="0037227E">
      <w:r>
        <w:separator/>
      </w:r>
    </w:p>
  </w:footnote>
  <w:footnote w:type="continuationSeparator" w:id="0">
    <w:p w14:paraId="7CD519FD" w14:textId="77777777" w:rsidR="007A4DD0" w:rsidRDefault="007A4DD0" w:rsidP="0037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24F5" w14:textId="77777777" w:rsidR="00EE421A" w:rsidRDefault="00EE42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C50A" w14:textId="6A366621" w:rsidR="0037227E" w:rsidRPr="00617E3D" w:rsidRDefault="008E7810" w:rsidP="0037227E">
    <w:pPr>
      <w:pStyle w:val="Header"/>
      <w:rPr>
        <w:rFonts w:ascii="Franklin Gothic Book" w:hAnsi="Franklin Gothic Book"/>
        <w:sz w:val="22"/>
        <w:szCs w:val="22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136A6484" wp14:editId="4A7B217F">
          <wp:simplePos x="0" y="0"/>
          <wp:positionH relativeFrom="column">
            <wp:posOffset>-438150</wp:posOffset>
          </wp:positionH>
          <wp:positionV relativeFrom="paragraph">
            <wp:posOffset>-44450</wp:posOffset>
          </wp:positionV>
          <wp:extent cx="752475" cy="752475"/>
          <wp:effectExtent l="0" t="0" r="9525" b="9525"/>
          <wp:wrapNone/>
          <wp:docPr id="220471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227E">
      <w:rPr>
        <w:noProof/>
      </w:rPr>
      <w:drawing>
        <wp:anchor distT="0" distB="0" distL="114300" distR="114300" simplePos="0" relativeHeight="251659264" behindDoc="0" locked="0" layoutInCell="1" allowOverlap="1" wp14:anchorId="37753557" wp14:editId="268C26EB">
          <wp:simplePos x="0" y="0"/>
          <wp:positionH relativeFrom="column">
            <wp:posOffset>367191</wp:posOffset>
          </wp:positionH>
          <wp:positionV relativeFrom="paragraph">
            <wp:posOffset>-47625</wp:posOffset>
          </wp:positionV>
          <wp:extent cx="794385" cy="794385"/>
          <wp:effectExtent l="0" t="0" r="5715" b="5715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227E" w:rsidRPr="00617E3D">
      <w:rPr>
        <w:rFonts w:ascii="Franklin Gothic Book" w:hAnsi="Franklin Gothic Book"/>
        <w:sz w:val="22"/>
        <w:szCs w:val="22"/>
      </w:rPr>
      <w:t>Tarlac State University</w:t>
    </w:r>
    <w:r w:rsidR="0037227E" w:rsidRPr="00617E3D">
      <w:rPr>
        <w:rFonts w:ascii="Franklin Gothic Book" w:hAnsi="Franklin Gothic Book"/>
        <w:sz w:val="22"/>
        <w:szCs w:val="22"/>
      </w:rPr>
      <w:tab/>
    </w:r>
  </w:p>
  <w:p w14:paraId="4B4E0346" w14:textId="77777777" w:rsidR="0037227E" w:rsidRPr="00617E3D" w:rsidRDefault="0037227E" w:rsidP="0037227E">
    <w:pPr>
      <w:pStyle w:val="Header"/>
      <w:ind w:left="1843"/>
      <w:rPr>
        <w:rFonts w:ascii="Franklin Gothic Book" w:hAnsi="Franklin Gothic Book"/>
        <w:sz w:val="22"/>
        <w:szCs w:val="22"/>
      </w:rPr>
    </w:pPr>
    <w:r w:rsidRPr="00617E3D">
      <w:rPr>
        <w:rFonts w:ascii="Franklin Gothic Book" w:hAnsi="Franklin Gothic Book"/>
        <w:sz w:val="22"/>
        <w:szCs w:val="22"/>
      </w:rPr>
      <w:t>Office of the Student Affairs and Services</w:t>
    </w:r>
  </w:p>
  <w:p w14:paraId="0AE06AFA" w14:textId="77777777" w:rsidR="0037227E" w:rsidRPr="00617E3D" w:rsidRDefault="0037227E" w:rsidP="0037227E">
    <w:pPr>
      <w:pStyle w:val="Header"/>
      <w:ind w:left="1843"/>
      <w:rPr>
        <w:rFonts w:ascii="Franklin Gothic Book" w:hAnsi="Franklin Gothic Book"/>
        <w:bCs/>
        <w:sz w:val="22"/>
        <w:szCs w:val="22"/>
      </w:rPr>
    </w:pPr>
    <w:r w:rsidRPr="00617E3D">
      <w:rPr>
        <w:rFonts w:ascii="Franklin Gothic Book" w:hAnsi="Franklin Gothic Book"/>
        <w:bCs/>
        <w:sz w:val="22"/>
        <w:szCs w:val="22"/>
      </w:rPr>
      <w:t>Student Development Unit</w:t>
    </w:r>
  </w:p>
  <w:p w14:paraId="5E74A46D" w14:textId="346EA54C" w:rsidR="0037227E" w:rsidRDefault="0037227E" w:rsidP="0037227E">
    <w:pPr>
      <w:pStyle w:val="Header"/>
      <w:ind w:left="1843"/>
      <w:rPr>
        <w:rFonts w:ascii="Rockwell" w:hAnsi="Rockwell"/>
        <w:b/>
      </w:rPr>
    </w:pPr>
    <w:r>
      <w:rPr>
        <w:rFonts w:ascii="Rockwell" w:hAnsi="Rockwell"/>
        <w:b/>
      </w:rPr>
      <w:t>STUDENT ORGANIZATIONS UNIT</w:t>
    </w:r>
  </w:p>
  <w:p w14:paraId="3BD4DEDC" w14:textId="77777777" w:rsidR="0037227E" w:rsidRDefault="0037227E" w:rsidP="0037227E">
    <w:pPr>
      <w:pStyle w:val="Header"/>
      <w:ind w:left="1440"/>
      <w:rPr>
        <w:rFonts w:ascii="Franklin Gothic Book" w:hAnsi="Franklin Gothic Book"/>
        <w:sz w:val="2"/>
      </w:rPr>
    </w:pPr>
  </w:p>
  <w:p w14:paraId="70768206" w14:textId="77777777" w:rsidR="0037227E" w:rsidRDefault="0037227E" w:rsidP="0037227E">
    <w:pPr>
      <w:pStyle w:val="Header"/>
      <w:ind w:left="1440"/>
      <w:rPr>
        <w:rFonts w:ascii="Franklin Gothic Book" w:hAnsi="Franklin Gothic Book"/>
        <w:sz w:val="6"/>
        <w:szCs w:val="12"/>
      </w:rPr>
    </w:pPr>
  </w:p>
  <w:p w14:paraId="0D6713CC" w14:textId="3D2C5E9C" w:rsidR="0037227E" w:rsidRDefault="0037227E" w:rsidP="0037227E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622F5884" wp14:editId="4D63B0F2">
          <wp:simplePos x="0" y="0"/>
          <wp:positionH relativeFrom="column">
            <wp:posOffset>3273425</wp:posOffset>
          </wp:positionH>
          <wp:positionV relativeFrom="paragraph">
            <wp:posOffset>94615</wp:posOffset>
          </wp:positionV>
          <wp:extent cx="161925" cy="161925"/>
          <wp:effectExtent l="0" t="0" r="9525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04880A76" wp14:editId="7205FC79">
          <wp:simplePos x="0" y="0"/>
          <wp:positionH relativeFrom="column">
            <wp:posOffset>2039709</wp:posOffset>
          </wp:positionH>
          <wp:positionV relativeFrom="paragraph">
            <wp:posOffset>95286</wp:posOffset>
          </wp:positionV>
          <wp:extent cx="289249" cy="167148"/>
          <wp:effectExtent l="0" t="0" r="0" b="4445"/>
          <wp:wrapNone/>
          <wp:docPr id="1" name="Picture 1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AB3A338" wp14:editId="08897F87">
          <wp:simplePos x="0" y="0"/>
          <wp:positionH relativeFrom="column">
            <wp:posOffset>1084580</wp:posOffset>
          </wp:positionH>
          <wp:positionV relativeFrom="paragraph">
            <wp:posOffset>91440</wp:posOffset>
          </wp:positionV>
          <wp:extent cx="171450" cy="1714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6F3713" w14:textId="77777777" w:rsidR="0037227E" w:rsidRDefault="0037227E" w:rsidP="0037227E">
    <w:pPr>
      <w:ind w:left="1440"/>
    </w:pPr>
    <w:r>
      <w:rPr>
        <w:rFonts w:ascii="Franklin Gothic Book" w:hAnsi="Franklin Gothic Book"/>
        <w:sz w:val="14"/>
        <w:szCs w:val="14"/>
      </w:rPr>
      <w:t xml:space="preserve">                 (045) 606-8131                 </w:t>
    </w:r>
    <w:hyperlink r:id="rId7" w:history="1">
      <w:r w:rsidRPr="00C51565">
        <w:rPr>
          <w:rStyle w:val="Hyperlink"/>
          <w:rFonts w:ascii="Franklin Gothic Book" w:hAnsi="Franklin Gothic Book"/>
          <w:sz w:val="14"/>
          <w:szCs w:val="14"/>
        </w:rPr>
        <w:t>studentorg@tsu.edu.ph</w:t>
      </w:r>
    </w:hyperlink>
    <w:r>
      <w:rPr>
        <w:rFonts w:ascii="Franklin Gothic Book" w:hAnsi="Franklin Gothic Book"/>
        <w:sz w:val="14"/>
        <w:szCs w:val="14"/>
      </w:rPr>
      <w:t xml:space="preserve">             Tarlac State University – Student Development Unit</w:t>
    </w:r>
    <w:r>
      <w:rPr>
        <w:rFonts w:ascii="Franklin Gothic Book" w:hAnsi="Franklin Gothic Book"/>
        <w:sz w:val="12"/>
        <w:szCs w:val="12"/>
      </w:rPr>
      <w:t xml:space="preserve">            </w:t>
    </w:r>
    <w:r>
      <w:rPr>
        <w:rFonts w:ascii="Franklin Gothic Book" w:hAnsi="Franklin Gothic Book"/>
        <w:sz w:val="18"/>
      </w:rPr>
      <w:t xml:space="preserve">            </w:t>
    </w:r>
  </w:p>
  <w:p w14:paraId="33A0B60F" w14:textId="77777777" w:rsidR="0037227E" w:rsidRPr="00890483" w:rsidRDefault="0037227E" w:rsidP="0037227E">
    <w:pPr>
      <w:pStyle w:val="Header"/>
      <w:ind w:left="1440"/>
      <w:rPr>
        <w:rFonts w:ascii="Franklin Gothic Book" w:hAnsi="Franklin Gothic Book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EE0BE7" wp14:editId="504B56B0">
              <wp:simplePos x="0" y="0"/>
              <wp:positionH relativeFrom="column">
                <wp:posOffset>-516890</wp:posOffset>
              </wp:positionH>
              <wp:positionV relativeFrom="paragraph">
                <wp:posOffset>116205</wp:posOffset>
              </wp:positionV>
              <wp:extent cx="6973570" cy="0"/>
              <wp:effectExtent l="0" t="19050" r="55880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2935" cy="0"/>
                      </a:xfrm>
                      <a:prstGeom prst="line">
                        <a:avLst/>
                      </a:prstGeom>
                      <a:ln w="57150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23CDD8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0.7pt,9.15pt" to="508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PVixQEAAO8DAAAOAAAAZHJzL2Uyb0RvYy54bWysU8Fu2zAMvQ/YPwi6L7YzpF2NOD206C7D&#10;VmztB6gyFQuTREHSYufvRymJU3QDhha7yBbF98j3KK2vJ2vYDkLU6DreLGrOwEnstdt2/PHh7sMn&#10;zmISrhcGHXR8D5Ffb96/W4++hSUOaHoIjEhcbEff8SEl31ZVlANYERfowdGhwmBFom3YVn0QI7Fb&#10;Uy3r+qIaMfQ+oIQYKXp7OOSbwq8UyPRNqQiJmY5Tb6msoaxPea02a9Fug/CDlsc2xBu6sEI7KjpT&#10;3Yok2K+g/6CyWgaMqNJCoq1QKS2haCA1Tf1CzY9BeChayJzoZ5vi/6OVX3c37j6QDaOPbfT3IauY&#10;VLD5S/2xqZi1n82CKTFJwYury+XVxxVn8nRWnYE+xPQZ0LL803GjXdYhWrH7EhMVo9RTSg4bx8aO&#10;ry6bFc1IWt93PNFAfj4MR1sjGt3faWNydrkccGMC2wkaa5qaPEaifJZFO+MoeFZV/tLewKHgd1BM&#10;96SjKY294BRSgksnXuMoO8MUdTAD638Dj/kZCuUyvgY8I0pldGkGW+0w/K362Qp1yD85cNCdLXjC&#10;fl/mXayhW1WcO76AfG2f7wv8/E43vwEAAP//AwBQSwMEFAAGAAgAAAAhABsU6AncAAAACgEAAA8A&#10;AABkcnMvZG93bnJldi54bWxMj8FOwzAQRO9I/IO1SNxaJ4DSKMSpUEQv7QVaPsCJlyQiXkex3Ya/&#10;ZysOcNyZp9mZcrvYUZxx9oMjBek6AYHUOjNQp+DjtFvlIHzQZPToCBV8o4dtdXtT6sK4C73j+Rg6&#10;wSHkC62gD2EqpPRtj1b7tZuQ2Pt0s9WBz7mTZtYXDrejfEiSTFo9EH/o9YR1j+3XMVoFU3zb13GJ&#10;EvFUN4fX9rDfZRul7u+Wl2cQAZfwB8O1PleHijs1LpLxYlSwytMnRtnIH0FcgSTNeEzzq8iqlP8n&#10;VD8AAAD//wMAUEsBAi0AFAAGAAgAAAAhALaDOJL+AAAA4QEAABMAAAAAAAAAAAAAAAAAAAAAAFtD&#10;b250ZW50X1R5cGVzXS54bWxQSwECLQAUAAYACAAAACEAOP0h/9YAAACUAQAACwAAAAAAAAAAAAAA&#10;AAAvAQAAX3JlbHMvLnJlbHNQSwECLQAUAAYACAAAACEAOaD1YsUBAADvAwAADgAAAAAAAAAAAAAA&#10;AAAuAgAAZHJzL2Uyb0RvYy54bWxQSwECLQAUAAYACAAAACEAGxToCdwAAAAKAQAADwAAAAAAAAAA&#10;AAAAAAAfBAAAZHJzL2Rvd25yZXYueG1sUEsFBgAAAAAEAAQA8wAAACgFAAAAAA==&#10;" strokecolor="black [3213]" strokeweight="4.5pt">
              <v:stroke linestyle="thickThin" joinstyle="miter"/>
            </v:line>
          </w:pict>
        </mc:Fallback>
      </mc:AlternateContent>
    </w:r>
  </w:p>
  <w:p w14:paraId="35FBDFC7" w14:textId="1084CE44" w:rsidR="0037227E" w:rsidRDefault="003722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B7EE" w14:textId="77777777" w:rsidR="00EE421A" w:rsidRDefault="00EE42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7E"/>
    <w:rsid w:val="00085E5B"/>
    <w:rsid w:val="000E165B"/>
    <w:rsid w:val="0013126C"/>
    <w:rsid w:val="00184736"/>
    <w:rsid w:val="0028073B"/>
    <w:rsid w:val="0037227E"/>
    <w:rsid w:val="003A7F6E"/>
    <w:rsid w:val="003C726A"/>
    <w:rsid w:val="003F5295"/>
    <w:rsid w:val="0046296D"/>
    <w:rsid w:val="00512271"/>
    <w:rsid w:val="0056526A"/>
    <w:rsid w:val="005C66AA"/>
    <w:rsid w:val="00730A06"/>
    <w:rsid w:val="007A4DD0"/>
    <w:rsid w:val="008E7810"/>
    <w:rsid w:val="009321B7"/>
    <w:rsid w:val="00A8382E"/>
    <w:rsid w:val="00C91BF7"/>
    <w:rsid w:val="00CA509E"/>
    <w:rsid w:val="00E47111"/>
    <w:rsid w:val="00EE421A"/>
    <w:rsid w:val="00FA26E2"/>
    <w:rsid w:val="00FB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17D8E"/>
  <w15:chartTrackingRefBased/>
  <w15:docId w15:val="{F8E5F7F2-E10E-4ECF-93AA-1036366A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7E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2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2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2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2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2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2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2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2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2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2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2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2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2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2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2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2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2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22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7227E"/>
  </w:style>
  <w:style w:type="paragraph" w:styleId="Footer">
    <w:name w:val="footer"/>
    <w:basedOn w:val="Normal"/>
    <w:link w:val="FooterChar"/>
    <w:unhideWhenUsed/>
    <w:rsid w:val="0037227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7227E"/>
  </w:style>
  <w:style w:type="character" w:styleId="Hyperlink">
    <w:name w:val="Hyperlink"/>
    <w:basedOn w:val="DefaultParagraphFont"/>
    <w:uiPriority w:val="99"/>
    <w:unhideWhenUsed/>
    <w:rsid w:val="0037227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3722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studentorg@tsu.edu.ph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Elcid David</dc:creator>
  <cp:keywords/>
  <dc:description/>
  <cp:lastModifiedBy>Zepaniah Lacsina</cp:lastModifiedBy>
  <cp:revision>7</cp:revision>
  <cp:lastPrinted>2026-07-22T06:25:00Z</cp:lastPrinted>
  <dcterms:created xsi:type="dcterms:W3CDTF">2026-02-13T05:00:00Z</dcterms:created>
  <dcterms:modified xsi:type="dcterms:W3CDTF">2026-07-29T02:25:00Z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4e06ba65-19a0-4cf2-85ed-21f588633daa</vt:lpwstr>
  </property>
</Properties>
</file>